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44"/>
      </w:tblGrid>
      <w:tr w:rsidR="00F349D7" w:rsidRPr="00A04D94" w14:paraId="0BA53807" w14:textId="77777777" w:rsidTr="006F3E8A">
        <w:trPr>
          <w:trHeight w:val="654"/>
        </w:trPr>
        <w:tc>
          <w:tcPr>
            <w:tcW w:w="9344" w:type="dxa"/>
            <w:shd w:val="clear" w:color="auto" w:fill="D9E2F3" w:themeFill="accent1" w:themeFillTint="33"/>
          </w:tcPr>
          <w:p w14:paraId="0C261D6B" w14:textId="77777777" w:rsidR="00F349D7" w:rsidRPr="00A04D94" w:rsidRDefault="00F349D7" w:rsidP="006F3E8A">
            <w:pPr>
              <w:widowControl w:val="0"/>
              <w:shd w:val="clear" w:color="auto" w:fill="D9E2F3" w:themeFill="accent1" w:themeFillTint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4D9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ANEXO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V</w:t>
            </w:r>
          </w:p>
          <w:p w14:paraId="2D435874" w14:textId="77777777" w:rsidR="00F349D7" w:rsidRPr="00A04D94" w:rsidRDefault="00F349D7" w:rsidP="006F3E8A">
            <w:pPr>
              <w:widowControl w:val="0"/>
              <w:shd w:val="clear" w:color="auto" w:fill="D9E2F3" w:themeFill="accent1" w:themeFillTint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RELAÇÃO DE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ELEITORES</w:t>
            </w:r>
            <w:r w:rsidRPr="009F1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APTOS A VOTAR</w:t>
            </w:r>
          </w:p>
        </w:tc>
      </w:tr>
    </w:tbl>
    <w:p w14:paraId="5C632EDF" w14:textId="77777777" w:rsidR="00F349D7" w:rsidRDefault="00F349D7" w:rsidP="00F34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0A020B" w14:textId="77777777" w:rsidR="00F349D7" w:rsidRPr="00A04D94" w:rsidRDefault="00F349D7" w:rsidP="00F34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284"/>
        <w:gridCol w:w="4536"/>
        <w:gridCol w:w="2268"/>
        <w:gridCol w:w="992"/>
      </w:tblGrid>
      <w:tr w:rsidR="00F349D7" w:rsidRPr="00A04D94" w14:paraId="3D9CC9BC" w14:textId="77777777" w:rsidTr="006F3E8A">
        <w:trPr>
          <w:trHeight w:hRule="exact" w:val="283"/>
        </w:trPr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EFD4273" w14:textId="77777777" w:rsidR="00F349D7" w:rsidRPr="00A04D94" w:rsidRDefault="00F349D7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b/>
                <w:sz w:val="24"/>
                <w:szCs w:val="24"/>
              </w:rPr>
              <w:t>Nº DA LOJA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04EB298C" w14:textId="77777777" w:rsidR="00F349D7" w:rsidRPr="00A04D94" w:rsidRDefault="00F349D7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b/>
                <w:sz w:val="24"/>
                <w:szCs w:val="24"/>
              </w:rPr>
              <w:t>NOME DA LOJA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4CA58566" w14:textId="77777777" w:rsidR="00F349D7" w:rsidRPr="00A04D94" w:rsidRDefault="00F349D7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b/>
                <w:sz w:val="24"/>
                <w:szCs w:val="24"/>
              </w:rPr>
              <w:t>ORIENTE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04FB73F9" w14:textId="77777777" w:rsidR="00F349D7" w:rsidRPr="00A04D94" w:rsidRDefault="00F349D7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b/>
                <w:sz w:val="24"/>
                <w:szCs w:val="24"/>
              </w:rPr>
              <w:t>UF</w:t>
            </w:r>
          </w:p>
        </w:tc>
      </w:tr>
      <w:tr w:rsidR="00F349D7" w:rsidRPr="00A04D94" w14:paraId="239929C4" w14:textId="77777777" w:rsidTr="006F3E8A">
        <w:trPr>
          <w:trHeight w:hRule="exact" w:val="397"/>
        </w:trPr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40691" w14:textId="77777777" w:rsidR="00F349D7" w:rsidRPr="00A04D94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CB747" w14:textId="77777777" w:rsidR="00F349D7" w:rsidRPr="00A04D94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FE706" w14:textId="77777777" w:rsidR="00F349D7" w:rsidRPr="00A04D94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AEEA" w14:textId="77777777" w:rsidR="00F349D7" w:rsidRPr="00A04D94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9D7" w:rsidRPr="00A04D94" w14:paraId="57F1C53E" w14:textId="77777777" w:rsidTr="006F3E8A">
        <w:trPr>
          <w:trHeight w:val="279"/>
        </w:trPr>
        <w:tc>
          <w:tcPr>
            <w:tcW w:w="9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45E4071D" w14:textId="77777777" w:rsidR="00F349D7" w:rsidRPr="00A04D94" w:rsidRDefault="00F349D7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b/>
                <w:sz w:val="24"/>
                <w:szCs w:val="24"/>
              </w:rPr>
              <w:t>DA FREQUÊNCIA</w:t>
            </w:r>
          </w:p>
        </w:tc>
      </w:tr>
      <w:tr w:rsidR="00F349D7" w:rsidRPr="002F0FB6" w14:paraId="5A45D3EA" w14:textId="77777777" w:rsidTr="006F3E8A">
        <w:trPr>
          <w:trHeight w:val="20"/>
        </w:trPr>
        <w:tc>
          <w:tcPr>
            <w:tcW w:w="8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8AFF7" w14:textId="77777777" w:rsidR="00F349D7" w:rsidRPr="002F0FB6" w:rsidRDefault="00F349D7" w:rsidP="006F3E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FB6">
              <w:rPr>
                <w:rFonts w:ascii="Times New Roman" w:hAnsi="Times New Roman" w:cs="Times New Roman"/>
                <w:sz w:val="20"/>
                <w:szCs w:val="20"/>
              </w:rPr>
              <w:t>Número de Sessões realizadas nos últimos 12 (doze) meses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38BC5" w14:textId="77777777" w:rsidR="00F349D7" w:rsidRPr="002F0FB6" w:rsidRDefault="00F349D7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9D7" w:rsidRPr="002F0FB6" w14:paraId="1147F73F" w14:textId="77777777" w:rsidTr="006F3E8A">
        <w:trPr>
          <w:trHeight w:val="20"/>
        </w:trPr>
        <w:tc>
          <w:tcPr>
            <w:tcW w:w="8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F9F8F" w14:textId="77777777" w:rsidR="00F349D7" w:rsidRPr="002F0FB6" w:rsidRDefault="00F349D7" w:rsidP="006F3E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FB6">
              <w:rPr>
                <w:rFonts w:ascii="Times New Roman" w:hAnsi="Times New Roman" w:cs="Times New Roman"/>
                <w:sz w:val="20"/>
                <w:szCs w:val="20"/>
              </w:rPr>
              <w:t>Número de Sessões necessárias para o Mestre Maçom Regular ser considerado eleitor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90BD6" w14:textId="77777777" w:rsidR="00F349D7" w:rsidRPr="002F0FB6" w:rsidRDefault="00F349D7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49D7" w:rsidRPr="002F0FB6" w14:paraId="5E092AC7" w14:textId="77777777" w:rsidTr="006F3E8A">
        <w:trPr>
          <w:trHeight w:val="20"/>
        </w:trPr>
        <w:tc>
          <w:tcPr>
            <w:tcW w:w="8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4F1F3" w14:textId="77777777" w:rsidR="00F349D7" w:rsidRPr="002F0FB6" w:rsidRDefault="00F349D7" w:rsidP="006F3E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FB6">
              <w:rPr>
                <w:rFonts w:ascii="Times New Roman" w:hAnsi="Times New Roman" w:cs="Times New Roman"/>
                <w:sz w:val="20"/>
                <w:szCs w:val="20"/>
              </w:rPr>
              <w:t>Número de Sessões realizadas nos últimos 24 (vinte e quatro) meses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2A463" w14:textId="77777777" w:rsidR="00F349D7" w:rsidRPr="002F0FB6" w:rsidRDefault="00F349D7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49D7" w:rsidRPr="002F0FB6" w14:paraId="268DDAE7" w14:textId="77777777" w:rsidTr="006F3E8A">
        <w:trPr>
          <w:trHeight w:val="20"/>
        </w:trPr>
        <w:tc>
          <w:tcPr>
            <w:tcW w:w="8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AF2B4" w14:textId="77777777" w:rsidR="00F349D7" w:rsidRPr="002F0FB6" w:rsidRDefault="00F349D7" w:rsidP="006F3E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FB6">
              <w:rPr>
                <w:rFonts w:ascii="Times New Roman" w:hAnsi="Times New Roman" w:cs="Times New Roman"/>
                <w:sz w:val="20"/>
                <w:szCs w:val="20"/>
              </w:rPr>
              <w:t>Número de Sessões necessárias para o Mestre Maçom Emérito ou Remido ser considerado eleitor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DB823" w14:textId="77777777" w:rsidR="00F349D7" w:rsidRPr="002F0FB6" w:rsidRDefault="00F349D7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49D7" w:rsidRPr="00A04D94" w14:paraId="2853B7F7" w14:textId="77777777" w:rsidTr="006F3E8A">
        <w:trPr>
          <w:trHeight w:val="279"/>
        </w:trPr>
        <w:tc>
          <w:tcPr>
            <w:tcW w:w="9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2B138EA2" w14:textId="77777777" w:rsidR="00F349D7" w:rsidRPr="00A04D94" w:rsidRDefault="00F349D7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b/>
                <w:sz w:val="24"/>
                <w:szCs w:val="24"/>
              </w:rPr>
              <w:t>DA ADIMPLÊNCIA</w:t>
            </w:r>
          </w:p>
        </w:tc>
      </w:tr>
      <w:tr w:rsidR="00F349D7" w:rsidRPr="00A04D94" w14:paraId="727BF979" w14:textId="77777777" w:rsidTr="006F3E8A">
        <w:trPr>
          <w:trHeight w:val="2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553C7" w14:textId="77777777" w:rsidR="00F349D7" w:rsidRPr="002F0FB6" w:rsidRDefault="00F349D7" w:rsidP="006F3E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FB6">
              <w:rPr>
                <w:rFonts w:ascii="Times New Roman" w:hAnsi="Times New Roman" w:cs="Times New Roman"/>
                <w:b/>
                <w:sz w:val="20"/>
                <w:szCs w:val="20"/>
              </w:rPr>
              <w:t>LOJA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BB2FC" w14:textId="77777777" w:rsidR="00F349D7" w:rsidRPr="002F0FB6" w:rsidRDefault="00F349D7" w:rsidP="006F3E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FB6">
              <w:rPr>
                <w:rFonts w:ascii="Times New Roman" w:hAnsi="Times New Roman" w:cs="Times New Roman"/>
                <w:sz w:val="20"/>
                <w:szCs w:val="20"/>
              </w:rPr>
              <w:t xml:space="preserve">Situação financeira com a LOJA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E6882" w14:textId="77777777" w:rsidR="00F349D7" w:rsidRPr="002F0FB6" w:rsidRDefault="00F349D7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FB6">
              <w:rPr>
                <w:rFonts w:ascii="Times New Roman" w:hAnsi="Times New Roman" w:cs="Times New Roman"/>
                <w:sz w:val="20"/>
                <w:szCs w:val="20"/>
              </w:rPr>
              <w:t xml:space="preserve">Resposta:   </w:t>
            </w:r>
            <w:r w:rsidRPr="002F0FB6">
              <w:rPr>
                <w:rFonts w:ascii="Times New Roman" w:hAnsi="Times New Roman" w:cs="Times New Roman"/>
                <w:b/>
                <w:sz w:val="20"/>
                <w:szCs w:val="20"/>
              </w:rPr>
              <w:t>Quite</w:t>
            </w:r>
            <w:r w:rsidRPr="002F0F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F0FB6">
              <w:rPr>
                <w:rFonts w:ascii="Times New Roman" w:hAnsi="Times New Roman" w:cs="Times New Roman"/>
                <w:b/>
                <w:sz w:val="20"/>
                <w:szCs w:val="20"/>
              </w:rPr>
              <w:t>Q</w:t>
            </w:r>
            <w:r w:rsidRPr="002F0FB6">
              <w:rPr>
                <w:rFonts w:ascii="Times New Roman" w:hAnsi="Times New Roman" w:cs="Times New Roman"/>
                <w:sz w:val="20"/>
                <w:szCs w:val="20"/>
              </w:rPr>
              <w:t xml:space="preserve">)   </w:t>
            </w:r>
            <w:proofErr w:type="gramEnd"/>
            <w:r w:rsidRPr="002F0FB6">
              <w:rPr>
                <w:rFonts w:ascii="Times New Roman" w:hAnsi="Times New Roman" w:cs="Times New Roman"/>
                <w:sz w:val="20"/>
                <w:szCs w:val="20"/>
              </w:rPr>
              <w:t xml:space="preserve">ou   </w:t>
            </w:r>
            <w:r w:rsidRPr="002F0FB6">
              <w:rPr>
                <w:rFonts w:ascii="Times New Roman" w:hAnsi="Times New Roman" w:cs="Times New Roman"/>
                <w:b/>
                <w:sz w:val="20"/>
                <w:szCs w:val="20"/>
              </w:rPr>
              <w:t>Deve</w:t>
            </w:r>
            <w:r w:rsidRPr="002F0F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F0FB6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2F0F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349D7" w:rsidRPr="00A04D94" w14:paraId="6BD0AE31" w14:textId="77777777" w:rsidTr="006F3E8A">
        <w:trPr>
          <w:trHeight w:val="2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E8448" w14:textId="77777777" w:rsidR="00F349D7" w:rsidRPr="002F0FB6" w:rsidRDefault="00F349D7" w:rsidP="006F3E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FB6">
              <w:rPr>
                <w:rFonts w:ascii="Times New Roman" w:hAnsi="Times New Roman" w:cs="Times New Roman"/>
                <w:b/>
                <w:sz w:val="20"/>
                <w:szCs w:val="20"/>
              </w:rPr>
              <w:t>GOB</w:t>
            </w:r>
            <w:r w:rsidRPr="002F0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-E/D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5723B" w14:textId="77777777" w:rsidR="00F349D7" w:rsidRPr="002F0FB6" w:rsidRDefault="00F349D7" w:rsidP="006F3E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FB6">
              <w:rPr>
                <w:rFonts w:ascii="Times New Roman" w:hAnsi="Times New Roman" w:cs="Times New Roman"/>
                <w:sz w:val="20"/>
                <w:szCs w:val="20"/>
              </w:rPr>
              <w:t>Situação financeira c/ o GOB ESTADUAL/DISTRITAL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C247E" w14:textId="77777777" w:rsidR="00F349D7" w:rsidRPr="002F0FB6" w:rsidRDefault="00F349D7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FB6">
              <w:rPr>
                <w:rFonts w:ascii="Times New Roman" w:hAnsi="Times New Roman" w:cs="Times New Roman"/>
                <w:sz w:val="20"/>
                <w:szCs w:val="20"/>
              </w:rPr>
              <w:t xml:space="preserve">Resposta:   </w:t>
            </w:r>
            <w:r w:rsidRPr="002F0FB6">
              <w:rPr>
                <w:rFonts w:ascii="Times New Roman" w:hAnsi="Times New Roman" w:cs="Times New Roman"/>
                <w:b/>
                <w:sz w:val="20"/>
                <w:szCs w:val="20"/>
              </w:rPr>
              <w:t>Quite</w:t>
            </w:r>
            <w:r w:rsidRPr="002F0F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F0FB6">
              <w:rPr>
                <w:rFonts w:ascii="Times New Roman" w:hAnsi="Times New Roman" w:cs="Times New Roman"/>
                <w:b/>
                <w:sz w:val="20"/>
                <w:szCs w:val="20"/>
              </w:rPr>
              <w:t>Q</w:t>
            </w:r>
            <w:r w:rsidRPr="002F0FB6">
              <w:rPr>
                <w:rFonts w:ascii="Times New Roman" w:hAnsi="Times New Roman" w:cs="Times New Roman"/>
                <w:sz w:val="20"/>
                <w:szCs w:val="20"/>
              </w:rPr>
              <w:t xml:space="preserve">)   </w:t>
            </w:r>
            <w:proofErr w:type="gramEnd"/>
            <w:r w:rsidRPr="002F0FB6">
              <w:rPr>
                <w:rFonts w:ascii="Times New Roman" w:hAnsi="Times New Roman" w:cs="Times New Roman"/>
                <w:sz w:val="20"/>
                <w:szCs w:val="20"/>
              </w:rPr>
              <w:t xml:space="preserve">ou   </w:t>
            </w:r>
            <w:r w:rsidRPr="002F0FB6">
              <w:rPr>
                <w:rFonts w:ascii="Times New Roman" w:hAnsi="Times New Roman" w:cs="Times New Roman"/>
                <w:b/>
                <w:sz w:val="20"/>
                <w:szCs w:val="20"/>
              </w:rPr>
              <w:t>Deve</w:t>
            </w:r>
            <w:r w:rsidRPr="002F0F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F0FB6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2F0F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349D7" w:rsidRPr="00A04D94" w14:paraId="173EC274" w14:textId="77777777" w:rsidTr="006F3E8A">
        <w:trPr>
          <w:trHeight w:val="2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78563" w14:textId="77777777" w:rsidR="00F349D7" w:rsidRPr="002F0FB6" w:rsidRDefault="00F349D7" w:rsidP="006F3E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FB6">
              <w:rPr>
                <w:rFonts w:ascii="Times New Roman" w:hAnsi="Times New Roman" w:cs="Times New Roman"/>
                <w:b/>
                <w:sz w:val="20"/>
                <w:szCs w:val="20"/>
              </w:rPr>
              <w:t>GOB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4FCE7" w14:textId="77777777" w:rsidR="00F349D7" w:rsidRPr="002F0FB6" w:rsidRDefault="00F349D7" w:rsidP="006F3E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FB6">
              <w:rPr>
                <w:rFonts w:ascii="Times New Roman" w:hAnsi="Times New Roman" w:cs="Times New Roman"/>
                <w:sz w:val="20"/>
                <w:szCs w:val="20"/>
              </w:rPr>
              <w:t>Situação financeira com o GOB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7373B" w14:textId="77777777" w:rsidR="00F349D7" w:rsidRPr="002F0FB6" w:rsidRDefault="00F349D7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FB6">
              <w:rPr>
                <w:rFonts w:ascii="Times New Roman" w:hAnsi="Times New Roman" w:cs="Times New Roman"/>
                <w:sz w:val="20"/>
                <w:szCs w:val="20"/>
              </w:rPr>
              <w:t xml:space="preserve">Resposta:   </w:t>
            </w:r>
            <w:r w:rsidRPr="002F0FB6">
              <w:rPr>
                <w:rFonts w:ascii="Times New Roman" w:hAnsi="Times New Roman" w:cs="Times New Roman"/>
                <w:b/>
                <w:sz w:val="20"/>
                <w:szCs w:val="20"/>
              </w:rPr>
              <w:t>Quite</w:t>
            </w:r>
            <w:r w:rsidRPr="002F0F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F0FB6">
              <w:rPr>
                <w:rFonts w:ascii="Times New Roman" w:hAnsi="Times New Roman" w:cs="Times New Roman"/>
                <w:b/>
                <w:sz w:val="20"/>
                <w:szCs w:val="20"/>
              </w:rPr>
              <w:t>Q</w:t>
            </w:r>
            <w:r w:rsidRPr="002F0FB6">
              <w:rPr>
                <w:rFonts w:ascii="Times New Roman" w:hAnsi="Times New Roman" w:cs="Times New Roman"/>
                <w:sz w:val="20"/>
                <w:szCs w:val="20"/>
              </w:rPr>
              <w:t xml:space="preserve">)   </w:t>
            </w:r>
            <w:proofErr w:type="gramEnd"/>
            <w:r w:rsidRPr="002F0FB6">
              <w:rPr>
                <w:rFonts w:ascii="Times New Roman" w:hAnsi="Times New Roman" w:cs="Times New Roman"/>
                <w:sz w:val="20"/>
                <w:szCs w:val="20"/>
              </w:rPr>
              <w:t xml:space="preserve">ou   </w:t>
            </w:r>
            <w:r w:rsidRPr="002F0FB6">
              <w:rPr>
                <w:rFonts w:ascii="Times New Roman" w:hAnsi="Times New Roman" w:cs="Times New Roman"/>
                <w:b/>
                <w:sz w:val="20"/>
                <w:szCs w:val="20"/>
              </w:rPr>
              <w:t>Deve</w:t>
            </w:r>
            <w:r w:rsidRPr="002F0F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F0FB6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2F0F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349D7" w:rsidRPr="00A04D94" w14:paraId="42DDED79" w14:textId="77777777" w:rsidTr="006F3E8A">
        <w:trPr>
          <w:trHeight w:val="279"/>
        </w:trPr>
        <w:tc>
          <w:tcPr>
            <w:tcW w:w="9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5DB6A4D2" w14:textId="77777777" w:rsidR="00F349D7" w:rsidRPr="002F0FB6" w:rsidRDefault="00F349D7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FB6">
              <w:rPr>
                <w:rFonts w:ascii="Times New Roman" w:hAnsi="Times New Roman" w:cs="Times New Roman"/>
                <w:b/>
                <w:sz w:val="20"/>
                <w:szCs w:val="20"/>
              </w:rPr>
              <w:t>DA APTIDÃO</w:t>
            </w:r>
          </w:p>
        </w:tc>
      </w:tr>
      <w:tr w:rsidR="00F349D7" w:rsidRPr="00A04D94" w14:paraId="7546E8CC" w14:textId="77777777" w:rsidTr="006F3E8A">
        <w:trPr>
          <w:trHeight w:val="2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C04FC" w14:textId="77777777" w:rsidR="00F349D7" w:rsidRPr="002F0FB6" w:rsidRDefault="00F349D7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FB6">
              <w:rPr>
                <w:rFonts w:ascii="Times New Roman" w:hAnsi="Times New Roman" w:cs="Times New Roman"/>
                <w:b/>
                <w:sz w:val="20"/>
                <w:szCs w:val="20"/>
              </w:rPr>
              <w:t>OAV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82312" w14:textId="77777777" w:rsidR="00F349D7" w:rsidRPr="002F0FB6" w:rsidRDefault="00F349D7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B6">
              <w:rPr>
                <w:rFonts w:ascii="Times New Roman" w:hAnsi="Times New Roman" w:cs="Times New Roman"/>
                <w:sz w:val="20"/>
                <w:szCs w:val="20"/>
              </w:rPr>
              <w:t>O OBREIRO ESTÁ APTO A VOTAR?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6361D" w14:textId="77777777" w:rsidR="00F349D7" w:rsidRPr="002F0FB6" w:rsidRDefault="00F349D7" w:rsidP="006F3E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FB6">
              <w:rPr>
                <w:rFonts w:ascii="Times New Roman" w:hAnsi="Times New Roman" w:cs="Times New Roman"/>
                <w:sz w:val="20"/>
                <w:szCs w:val="20"/>
              </w:rPr>
              <w:t xml:space="preserve">Resposta:     </w:t>
            </w:r>
            <w:r w:rsidRPr="002F0FB6">
              <w:rPr>
                <w:rFonts w:ascii="Times New Roman" w:hAnsi="Times New Roman" w:cs="Times New Roman"/>
                <w:b/>
                <w:sz w:val="20"/>
                <w:szCs w:val="20"/>
              </w:rPr>
              <w:t>Sim</w:t>
            </w:r>
            <w:r w:rsidRPr="002F0F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F0FB6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2F0FB6">
              <w:rPr>
                <w:rFonts w:ascii="Times New Roman" w:hAnsi="Times New Roman" w:cs="Times New Roman"/>
                <w:sz w:val="20"/>
                <w:szCs w:val="20"/>
              </w:rPr>
              <w:t xml:space="preserve">)   </w:t>
            </w:r>
            <w:proofErr w:type="gramEnd"/>
            <w:r w:rsidRPr="002F0FB6">
              <w:rPr>
                <w:rFonts w:ascii="Times New Roman" w:hAnsi="Times New Roman" w:cs="Times New Roman"/>
                <w:sz w:val="20"/>
                <w:szCs w:val="20"/>
              </w:rPr>
              <w:t xml:space="preserve">  ou     </w:t>
            </w:r>
            <w:r w:rsidRPr="002F0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Não </w:t>
            </w:r>
            <w:r w:rsidRPr="002F0FB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F0FB6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2F0F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3C5DDA76" w14:textId="77777777" w:rsidR="00F349D7" w:rsidRPr="00A04D94" w:rsidRDefault="00F349D7" w:rsidP="00F34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551"/>
        <w:gridCol w:w="1276"/>
        <w:gridCol w:w="853"/>
        <w:gridCol w:w="993"/>
        <w:gridCol w:w="993"/>
        <w:gridCol w:w="993"/>
        <w:gridCol w:w="851"/>
      </w:tblGrid>
      <w:tr w:rsidR="00F349D7" w:rsidRPr="00A04D94" w14:paraId="0E836A5C" w14:textId="77777777" w:rsidTr="006F3E8A">
        <w:trPr>
          <w:trHeight w:val="414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7792C08C" w14:textId="77777777" w:rsidR="00F349D7" w:rsidRPr="002F0FB6" w:rsidRDefault="00F349D7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FB6">
              <w:rPr>
                <w:rFonts w:ascii="Times New Roman" w:hAnsi="Times New Roman" w:cs="Times New Roman"/>
                <w:b/>
                <w:sz w:val="20"/>
                <w:szCs w:val="20"/>
              </w:rPr>
              <w:t>CIM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53F1B956" w14:textId="77777777" w:rsidR="00F349D7" w:rsidRPr="002F0FB6" w:rsidRDefault="00F349D7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FB6">
              <w:rPr>
                <w:rFonts w:ascii="Times New Roman" w:hAnsi="Times New Roman" w:cs="Times New Roman"/>
                <w:b/>
                <w:sz w:val="20"/>
                <w:szCs w:val="20"/>
              </w:rPr>
              <w:t>NOME DO OBREIRO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7B600975" w14:textId="77777777" w:rsidR="00F349D7" w:rsidRPr="002F0FB6" w:rsidRDefault="00F349D7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FB6">
              <w:rPr>
                <w:rFonts w:ascii="Times New Roman" w:hAnsi="Times New Roman" w:cs="Times New Roman"/>
                <w:b/>
                <w:sz w:val="20"/>
                <w:szCs w:val="20"/>
              </w:rPr>
              <w:t>CLASSE</w:t>
            </w:r>
          </w:p>
          <w:p w14:paraId="2E57B8F4" w14:textId="77777777" w:rsidR="00F349D7" w:rsidRPr="002F0FB6" w:rsidRDefault="00F349D7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FB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2F0FB6">
              <w:rPr>
                <w:rFonts w:ascii="Times New Roman" w:hAnsi="Times New Roman" w:cs="Times New Roman"/>
                <w:b/>
                <w:sz w:val="16"/>
                <w:szCs w:val="16"/>
              </w:rPr>
              <w:t>RG</w:t>
            </w:r>
            <w:r w:rsidRPr="002F0FB6">
              <w:rPr>
                <w:rFonts w:ascii="Times New Roman" w:hAnsi="Times New Roman" w:cs="Times New Roman"/>
                <w:sz w:val="16"/>
                <w:szCs w:val="16"/>
              </w:rPr>
              <w:t>= Regular)</w:t>
            </w:r>
          </w:p>
          <w:p w14:paraId="765F2E65" w14:textId="77777777" w:rsidR="00F349D7" w:rsidRPr="002F0FB6" w:rsidRDefault="00F349D7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FB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2F0FB6">
              <w:rPr>
                <w:rFonts w:ascii="Times New Roman" w:hAnsi="Times New Roman" w:cs="Times New Roman"/>
                <w:b/>
                <w:sz w:val="16"/>
                <w:szCs w:val="16"/>
              </w:rPr>
              <w:t>EM</w:t>
            </w:r>
            <w:r w:rsidRPr="002F0FB6">
              <w:rPr>
                <w:rFonts w:ascii="Times New Roman" w:hAnsi="Times New Roman" w:cs="Times New Roman"/>
                <w:sz w:val="16"/>
                <w:szCs w:val="16"/>
              </w:rPr>
              <w:t>= Emérito)</w:t>
            </w:r>
          </w:p>
          <w:p w14:paraId="3C83DD04" w14:textId="77777777" w:rsidR="00F349D7" w:rsidRPr="002F0FB6" w:rsidRDefault="00F349D7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FB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2F0FB6">
              <w:rPr>
                <w:rFonts w:ascii="Times New Roman" w:hAnsi="Times New Roman" w:cs="Times New Roman"/>
                <w:b/>
                <w:sz w:val="16"/>
                <w:szCs w:val="16"/>
              </w:rPr>
              <w:t>RM</w:t>
            </w:r>
            <w:r w:rsidRPr="002F0FB6">
              <w:rPr>
                <w:rFonts w:ascii="Times New Roman" w:hAnsi="Times New Roman" w:cs="Times New Roman"/>
                <w:sz w:val="16"/>
                <w:szCs w:val="16"/>
              </w:rPr>
              <w:t>= Remido)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29C2B3E7" w14:textId="77777777" w:rsidR="00F349D7" w:rsidRPr="002F0FB6" w:rsidRDefault="00F349D7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FREQ. </w:t>
            </w:r>
            <w:r w:rsidRPr="002F0FB6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2D7C6967" w14:textId="77777777" w:rsidR="00F349D7" w:rsidRPr="00EC5AB3" w:rsidRDefault="00F349D7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A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CONTRIBUIÇÃO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18E46F02" w14:textId="77777777" w:rsidR="00F349D7" w:rsidRPr="002F0FB6" w:rsidRDefault="00F349D7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FB6">
              <w:rPr>
                <w:rFonts w:ascii="Times New Roman" w:hAnsi="Times New Roman" w:cs="Times New Roman"/>
                <w:b/>
                <w:sz w:val="20"/>
                <w:szCs w:val="20"/>
              </w:rPr>
              <w:t>OAV</w:t>
            </w:r>
          </w:p>
        </w:tc>
      </w:tr>
      <w:tr w:rsidR="00F349D7" w:rsidRPr="00A04D94" w14:paraId="142EA3F9" w14:textId="77777777" w:rsidTr="006F3E8A">
        <w:trPr>
          <w:trHeight w:val="413"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293FB99" w14:textId="77777777" w:rsidR="00F349D7" w:rsidRPr="002F0FB6" w:rsidRDefault="00F349D7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22814EA" w14:textId="77777777" w:rsidR="00F349D7" w:rsidRPr="002F0FB6" w:rsidRDefault="00F349D7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6B74A45" w14:textId="77777777" w:rsidR="00F349D7" w:rsidRPr="002F0FB6" w:rsidRDefault="00F349D7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0A91D2C" w14:textId="77777777" w:rsidR="00F349D7" w:rsidRPr="002F0FB6" w:rsidRDefault="00F349D7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2D0EE3C" w14:textId="77777777" w:rsidR="00F349D7" w:rsidRPr="002F0FB6" w:rsidRDefault="00F349D7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450580E" w14:textId="77777777" w:rsidR="00F349D7" w:rsidRPr="002F0FB6" w:rsidRDefault="00F349D7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GOB-__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94EC5EA" w14:textId="77777777" w:rsidR="00F349D7" w:rsidRPr="002F0FB6" w:rsidRDefault="00F349D7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GOB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E0B57A7" w14:textId="77777777" w:rsidR="00F349D7" w:rsidRPr="002F0FB6" w:rsidRDefault="00F349D7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49D7" w:rsidRPr="00A04D94" w14:paraId="403C09AC" w14:textId="77777777" w:rsidTr="006F3E8A">
        <w:trPr>
          <w:trHeight w:val="2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53623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ABCC6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CC86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0D4B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9BD34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4E42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2EFB3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288EF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49D7" w:rsidRPr="00A04D94" w14:paraId="0E4E88A3" w14:textId="77777777" w:rsidTr="006F3E8A">
        <w:trPr>
          <w:trHeight w:val="2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BE4F3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B1379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D096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FD35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AB79D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2E850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71C95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0399A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49D7" w:rsidRPr="00A04D94" w14:paraId="5234B71B" w14:textId="77777777" w:rsidTr="006F3E8A">
        <w:trPr>
          <w:trHeight w:val="2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C97D3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965DA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1AC3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7803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90EBD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7480B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3B09B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ADF48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49D7" w:rsidRPr="00A04D94" w14:paraId="5EE90FE7" w14:textId="77777777" w:rsidTr="006F3E8A">
        <w:trPr>
          <w:trHeight w:val="2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15AA7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F9C52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E5F5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BEB2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69293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1D80F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A9C4E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B228C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49D7" w:rsidRPr="00A04D94" w14:paraId="2750F678" w14:textId="77777777" w:rsidTr="006F3E8A">
        <w:trPr>
          <w:trHeight w:val="2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3EFDB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55D5B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39C2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AF2D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43A2B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8883F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F9FD9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3FBD5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49D7" w:rsidRPr="00A04D94" w14:paraId="45D0CA5B" w14:textId="77777777" w:rsidTr="006F3E8A">
        <w:trPr>
          <w:trHeight w:val="2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C1622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A0D90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26C7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757C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3040A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EE659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7C1B1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E8995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49D7" w:rsidRPr="00A04D94" w14:paraId="16D80FB1" w14:textId="77777777" w:rsidTr="006F3E8A">
        <w:trPr>
          <w:trHeight w:val="2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FEBDC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8473E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D3CA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C40C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BEE21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B45E1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46CB5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B166D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49D7" w:rsidRPr="00A04D94" w14:paraId="55012E88" w14:textId="77777777" w:rsidTr="006F3E8A">
        <w:trPr>
          <w:trHeight w:val="2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EC6B3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9B337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3E4A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79B8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963B5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2E4C0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E9D53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6517E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49D7" w:rsidRPr="00A04D94" w14:paraId="1A1F7AE5" w14:textId="77777777" w:rsidTr="006F3E8A">
        <w:trPr>
          <w:trHeight w:val="2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2F67E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70681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6EAF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1807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67FF6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7DBC8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75236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9B132" w14:textId="77777777" w:rsidR="00F349D7" w:rsidRPr="002F0FB6" w:rsidRDefault="00F349D7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4BA71B7" w14:textId="77777777" w:rsidR="00F349D7" w:rsidRPr="00A04D94" w:rsidRDefault="00F349D7" w:rsidP="00F34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A9611B" w14:textId="77777777" w:rsidR="00F349D7" w:rsidRPr="00A04D94" w:rsidRDefault="00F349D7" w:rsidP="00F349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4D94">
        <w:rPr>
          <w:rFonts w:ascii="Times New Roman" w:hAnsi="Times New Roman" w:cs="Times New Roman"/>
          <w:sz w:val="24"/>
          <w:szCs w:val="24"/>
        </w:rPr>
        <w:t>Oriente de ..........................................................., ...... de ..............................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04D94">
        <w:rPr>
          <w:rFonts w:ascii="Times New Roman" w:hAnsi="Times New Roman" w:cs="Times New Roman"/>
          <w:sz w:val="24"/>
          <w:szCs w:val="24"/>
        </w:rPr>
        <w:t xml:space="preserve">, da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04D94">
        <w:rPr>
          <w:rFonts w:ascii="Times New Roman" w:hAnsi="Times New Roman" w:cs="Times New Roman"/>
          <w:sz w:val="24"/>
          <w:szCs w:val="24"/>
        </w:rPr>
        <w:sym w:font="Symbol" w:char="F05C"/>
      </w:r>
      <w:r w:rsidRPr="00A04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04D94">
        <w:rPr>
          <w:rFonts w:ascii="Times New Roman" w:hAnsi="Times New Roman" w:cs="Times New Roman"/>
          <w:sz w:val="24"/>
          <w:szCs w:val="24"/>
        </w:rPr>
        <w:sym w:font="Symbol" w:char="F05C"/>
      </w:r>
      <w:r w:rsidRPr="00A04D94">
        <w:rPr>
          <w:rFonts w:ascii="Times New Roman" w:hAnsi="Times New Roman" w:cs="Times New Roman"/>
          <w:sz w:val="24"/>
          <w:szCs w:val="24"/>
        </w:rPr>
        <w:t>.</w:t>
      </w:r>
    </w:p>
    <w:p w14:paraId="5FFF2AAA" w14:textId="77777777" w:rsidR="00F349D7" w:rsidRPr="00A04D94" w:rsidRDefault="00F349D7" w:rsidP="00F34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149E23" w14:textId="77777777" w:rsidR="00F349D7" w:rsidRDefault="00F349D7" w:rsidP="00F34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039183" w14:textId="77777777" w:rsidR="00F349D7" w:rsidRDefault="00F349D7" w:rsidP="00F34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8"/>
        <w:gridCol w:w="283"/>
        <w:gridCol w:w="2928"/>
        <w:gridCol w:w="283"/>
        <w:gridCol w:w="2948"/>
      </w:tblGrid>
      <w:tr w:rsidR="00F349D7" w14:paraId="76C54699" w14:textId="77777777" w:rsidTr="006F3E8A">
        <w:tc>
          <w:tcPr>
            <w:tcW w:w="2928" w:type="dxa"/>
            <w:tcBorders>
              <w:bottom w:val="single" w:sz="4" w:space="0" w:color="auto"/>
            </w:tcBorders>
          </w:tcPr>
          <w:p w14:paraId="40F21E8A" w14:textId="77777777" w:rsidR="00F349D7" w:rsidRDefault="00F349D7" w:rsidP="006F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8A66B5" w14:textId="77777777" w:rsidR="00F349D7" w:rsidRDefault="00F349D7" w:rsidP="006F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</w:tcBorders>
          </w:tcPr>
          <w:p w14:paraId="0F92E7AD" w14:textId="77777777" w:rsidR="00F349D7" w:rsidRPr="00A04D94" w:rsidRDefault="00F349D7" w:rsidP="006F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b/>
                <w:sz w:val="24"/>
                <w:szCs w:val="24"/>
              </w:rPr>
              <w:t>Venerável Mestre</w:t>
            </w:r>
          </w:p>
          <w:p w14:paraId="11CE9AFD" w14:textId="77777777" w:rsidR="00F349D7" w:rsidRDefault="00F349D7" w:rsidP="006F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1C85CC" w14:textId="77777777" w:rsidR="00F349D7" w:rsidRDefault="00F349D7" w:rsidP="006F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6745AB30" w14:textId="77777777" w:rsidR="00F349D7" w:rsidRDefault="00F349D7" w:rsidP="006F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D7" w14:paraId="3EF49390" w14:textId="77777777" w:rsidTr="006F3E8A">
        <w:tc>
          <w:tcPr>
            <w:tcW w:w="2928" w:type="dxa"/>
            <w:tcBorders>
              <w:top w:val="single" w:sz="4" w:space="0" w:color="auto"/>
            </w:tcBorders>
          </w:tcPr>
          <w:p w14:paraId="09324695" w14:textId="77777777" w:rsidR="00F349D7" w:rsidRDefault="00F349D7" w:rsidP="006F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b/>
                <w:sz w:val="24"/>
                <w:szCs w:val="24"/>
              </w:rPr>
              <w:t>Orador</w:t>
            </w:r>
          </w:p>
        </w:tc>
        <w:tc>
          <w:tcPr>
            <w:tcW w:w="283" w:type="dxa"/>
          </w:tcPr>
          <w:p w14:paraId="68CA844A" w14:textId="77777777" w:rsidR="00F349D7" w:rsidRDefault="00F349D7" w:rsidP="006F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3C41F3A2" w14:textId="77777777" w:rsidR="00F349D7" w:rsidRDefault="00F349D7" w:rsidP="006F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2C6525" w14:textId="77777777" w:rsidR="00F349D7" w:rsidRDefault="00F349D7" w:rsidP="006F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14:paraId="4731075F" w14:textId="77777777" w:rsidR="00F349D7" w:rsidRDefault="00F349D7" w:rsidP="006F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b/>
                <w:sz w:val="24"/>
                <w:szCs w:val="24"/>
              </w:rPr>
              <w:t>Secretário</w:t>
            </w:r>
          </w:p>
        </w:tc>
      </w:tr>
    </w:tbl>
    <w:p w14:paraId="47CDE32A" w14:textId="77777777" w:rsidR="00F349D7" w:rsidRDefault="00F349D7" w:rsidP="00F34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74CFD2" w14:textId="6B2794B5" w:rsidR="008632F3" w:rsidRPr="00F349D7" w:rsidRDefault="008632F3" w:rsidP="00F349D7"/>
    <w:sectPr w:rsidR="008632F3" w:rsidRPr="00F349D7" w:rsidSect="007C79B6"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B6"/>
    <w:rsid w:val="0028053C"/>
    <w:rsid w:val="003D7C2E"/>
    <w:rsid w:val="00411A5A"/>
    <w:rsid w:val="007156CB"/>
    <w:rsid w:val="007C79B6"/>
    <w:rsid w:val="008632F3"/>
    <w:rsid w:val="008B4E8A"/>
    <w:rsid w:val="008F71CB"/>
    <w:rsid w:val="00F3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3E0C"/>
  <w15:chartTrackingRefBased/>
  <w15:docId w15:val="{FB584C14-15BC-49F6-A57F-65406DDB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9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C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961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Wellinton Prazeres</dc:creator>
  <cp:keywords/>
  <dc:description/>
  <cp:lastModifiedBy>Wellinton Prazeres</cp:lastModifiedBy>
  <cp:revision>2</cp:revision>
  <dcterms:created xsi:type="dcterms:W3CDTF">2023-02-22T16:24:00Z</dcterms:created>
  <dcterms:modified xsi:type="dcterms:W3CDTF">2023-02-22T16:24:00Z</dcterms:modified>
</cp:coreProperties>
</file>