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8B4E8A" w:rsidRPr="00A04D94" w14:paraId="2FB72616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4ADB8578" w14:textId="77777777" w:rsidR="008B4E8A" w:rsidRPr="00A04D94" w:rsidRDefault="008B4E8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II</w:t>
            </w: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</w:t>
            </w:r>
          </w:p>
          <w:p w14:paraId="629C1ABE" w14:textId="77777777" w:rsidR="008B4E8A" w:rsidRPr="00A344B6" w:rsidRDefault="008B4E8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PRANCHA DE APRESENTAÇÃO DE CANDIDATOS</w:t>
            </w:r>
          </w:p>
          <w:p w14:paraId="19BAD62C" w14:textId="77777777" w:rsidR="008B4E8A" w:rsidRPr="00A344B6" w:rsidRDefault="008B4E8A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(GRÃO-MESTRE GERAL E GRÃO-MESTRE GERAL ADJUNTO)</w:t>
            </w:r>
          </w:p>
        </w:tc>
      </w:tr>
    </w:tbl>
    <w:p w14:paraId="203CD424" w14:textId="77777777" w:rsidR="008B4E8A" w:rsidRPr="00E157B4" w:rsidRDefault="008B4E8A" w:rsidP="008B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A31AC1" w14:textId="77777777" w:rsidR="008B4E8A" w:rsidRPr="00E157B4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Eminente Irmão Presidente</w:t>
      </w:r>
    </w:p>
    <w:p w14:paraId="0446485E" w14:textId="77777777" w:rsidR="008B4E8A" w:rsidRPr="00E157B4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7B4">
        <w:rPr>
          <w:rFonts w:ascii="Times New Roman" w:hAnsi="Times New Roman" w:cs="Times New Roman"/>
          <w:sz w:val="24"/>
          <w:szCs w:val="24"/>
        </w:rPr>
        <w:t>DO COLENDO SUPERIOR TRIBUNAL ELEITORAL MAÇÔNICO DO GOB</w:t>
      </w:r>
    </w:p>
    <w:p w14:paraId="1752E0FE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3581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8FC6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366B6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82E68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920E6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FFE95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66AAE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752CD" w14:textId="77777777" w:rsidR="008B4E8A" w:rsidRPr="00272240" w:rsidRDefault="008B4E8A" w:rsidP="008B4E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72240">
        <w:rPr>
          <w:rFonts w:ascii="Times New Roman" w:hAnsi="Times New Roman" w:cs="Times New Roman"/>
          <w:sz w:val="24"/>
          <w:szCs w:val="24"/>
        </w:rPr>
        <w:t xml:space="preserve">Comunicamos a essa respeitável Corte Eleitoral que, a Augusta e Respeitável Loja Simbólica .............................................................................., nº ............., Oriente de ................................/.........., 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2240">
        <w:rPr>
          <w:rFonts w:ascii="Times New Roman" w:hAnsi="Times New Roman" w:cs="Times New Roman"/>
          <w:sz w:val="24"/>
          <w:szCs w:val="24"/>
        </w:rPr>
        <w:t>essão realizada aos .......... de .................... de 2022, aprovou a apresentação dos Irmãos ........................................................................................,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nº ................................ e ........................................................................................, C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I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>M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nº ................................ para fins de Pedido de Registro de Candidatura, possibilitando-os concorrerem, respectivamente, aos cargos de GRÃO-MESTRE GERAL e GRÃO-MESTRE GERAL ADJUNTO, no pleito eleitoral de 11 de março de 2023 para o QUINQUÊNIO 2023/2027, nos termos do artigo 72, inciso II, da Constituição do Grande Oriente do Brasil.</w:t>
      </w:r>
    </w:p>
    <w:p w14:paraId="60A06826" w14:textId="77777777" w:rsidR="008B4E8A" w:rsidRPr="00272240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664E" w14:textId="77777777" w:rsidR="008B4E8A" w:rsidRPr="00272240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726A" w14:textId="77777777" w:rsidR="008B4E8A" w:rsidRDefault="008B4E8A" w:rsidP="008B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40">
        <w:rPr>
          <w:rFonts w:ascii="Times New Roman" w:hAnsi="Times New Roman" w:cs="Times New Roman"/>
          <w:sz w:val="24"/>
          <w:szCs w:val="24"/>
        </w:rPr>
        <w:t xml:space="preserve">Oriente de ..........................................................., ...... de .............................. de 2022,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  <w:r w:rsidRPr="0027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157B4">
        <w:rPr>
          <w:rFonts w:ascii="Times New Roman" w:hAnsi="Times New Roman" w:cs="Times New Roman"/>
          <w:sz w:val="24"/>
          <w:szCs w:val="24"/>
        </w:rPr>
        <w:sym w:font="Symbol" w:char="F05C"/>
      </w:r>
    </w:p>
    <w:p w14:paraId="60770933" w14:textId="77777777" w:rsidR="008B4E8A" w:rsidRPr="00A04D94" w:rsidRDefault="008B4E8A" w:rsidP="008B4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8C850" w14:textId="77777777" w:rsidR="008B4E8A" w:rsidRDefault="008B4E8A" w:rsidP="008B4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97649" w14:textId="77777777" w:rsidR="008B4E8A" w:rsidRDefault="008B4E8A" w:rsidP="008B4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83"/>
        <w:gridCol w:w="2928"/>
        <w:gridCol w:w="283"/>
        <w:gridCol w:w="2948"/>
      </w:tblGrid>
      <w:tr w:rsidR="008B4E8A" w14:paraId="43A63133" w14:textId="77777777" w:rsidTr="006F3E8A">
        <w:tc>
          <w:tcPr>
            <w:tcW w:w="2928" w:type="dxa"/>
            <w:tcBorders>
              <w:bottom w:val="single" w:sz="4" w:space="0" w:color="auto"/>
            </w:tcBorders>
          </w:tcPr>
          <w:p w14:paraId="12DBA477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4129D2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51EE26CB" w14:textId="77777777" w:rsidR="008B4E8A" w:rsidRPr="00A04D94" w:rsidRDefault="008B4E8A" w:rsidP="006F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Venerável Mestre</w:t>
            </w:r>
          </w:p>
          <w:p w14:paraId="38531ADB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3A069E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81CCB0B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8A" w14:paraId="068A6F09" w14:textId="77777777" w:rsidTr="006F3E8A">
        <w:tc>
          <w:tcPr>
            <w:tcW w:w="2928" w:type="dxa"/>
            <w:tcBorders>
              <w:top w:val="single" w:sz="4" w:space="0" w:color="auto"/>
            </w:tcBorders>
          </w:tcPr>
          <w:p w14:paraId="59BA40F3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Orador</w:t>
            </w:r>
          </w:p>
        </w:tc>
        <w:tc>
          <w:tcPr>
            <w:tcW w:w="283" w:type="dxa"/>
          </w:tcPr>
          <w:p w14:paraId="595A98CC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3A4A0E1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DBC9840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729B827" w14:textId="77777777" w:rsidR="008B4E8A" w:rsidRDefault="008B4E8A" w:rsidP="006F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4">
              <w:rPr>
                <w:rFonts w:ascii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14:paraId="1274CFD2" w14:textId="269E153A" w:rsidR="008632F3" w:rsidRPr="008B4E8A" w:rsidRDefault="008632F3" w:rsidP="008B4E8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632F3" w:rsidRPr="008B4E8A" w:rsidSect="007C79B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411A5A"/>
    <w:rsid w:val="007C79B6"/>
    <w:rsid w:val="008632F3"/>
    <w:rsid w:val="008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2023-02-22T16:22:00Z</dcterms:created>
  <dcterms:modified xsi:type="dcterms:W3CDTF">2023-02-22T16:22:00Z</dcterms:modified>
</cp:coreProperties>
</file>