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260F" w14:textId="77777777" w:rsidR="00A3579F" w:rsidRPr="00137862" w:rsidRDefault="00A3579F" w:rsidP="00A3579F">
      <w:pPr>
        <w:autoSpaceDE/>
        <w:autoSpaceDN/>
        <w:adjustRightInd/>
        <w:jc w:val="center"/>
        <w:rPr>
          <w:b/>
          <w:sz w:val="26"/>
          <w:szCs w:val="26"/>
        </w:rPr>
      </w:pPr>
      <w:r w:rsidRPr="00137862">
        <w:rPr>
          <w:b/>
          <w:sz w:val="26"/>
          <w:szCs w:val="26"/>
        </w:rPr>
        <w:t>RESOLUÇÃO Nº 00</w:t>
      </w:r>
      <w:r>
        <w:rPr>
          <w:b/>
          <w:sz w:val="26"/>
          <w:szCs w:val="26"/>
        </w:rPr>
        <w:t>2</w:t>
      </w:r>
      <w:r w:rsidRPr="00137862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137862">
        <w:rPr>
          <w:b/>
          <w:sz w:val="26"/>
          <w:szCs w:val="26"/>
        </w:rPr>
        <w:t xml:space="preserve"> - STEM/GOB</w:t>
      </w:r>
    </w:p>
    <w:p w14:paraId="3555F3F4" w14:textId="77777777" w:rsidR="00A3579F" w:rsidRPr="00137862" w:rsidRDefault="00A3579F" w:rsidP="00A3579F">
      <w:pPr>
        <w:autoSpaceDE/>
        <w:autoSpaceDN/>
        <w:adjustRightInd/>
        <w:jc w:val="center"/>
        <w:rPr>
          <w:b/>
          <w:sz w:val="26"/>
          <w:szCs w:val="26"/>
        </w:rPr>
      </w:pPr>
    </w:p>
    <w:p w14:paraId="3D7C9DB3" w14:textId="77777777" w:rsidR="00A3579F" w:rsidRDefault="00A3579F" w:rsidP="00A3579F">
      <w:pPr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3E5306">
        <w:rPr>
          <w:b/>
          <w:sz w:val="22"/>
          <w:szCs w:val="22"/>
          <w:u w:val="single"/>
        </w:rPr>
        <w:t>ANEXO II</w:t>
      </w:r>
    </w:p>
    <w:p w14:paraId="70BAAF7F" w14:textId="77777777" w:rsidR="00A3579F" w:rsidRPr="003E5306" w:rsidRDefault="00A3579F" w:rsidP="00A3579F">
      <w:pPr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14:paraId="44EB8250" w14:textId="77777777" w:rsidR="00A3579F" w:rsidRPr="003E5306" w:rsidRDefault="00A3579F" w:rsidP="00A3579F">
      <w:pPr>
        <w:autoSpaceDE/>
        <w:autoSpaceDN/>
        <w:adjustRightInd/>
        <w:jc w:val="center"/>
        <w:rPr>
          <w:b/>
          <w:sz w:val="22"/>
          <w:szCs w:val="22"/>
        </w:rPr>
      </w:pPr>
      <w:r w:rsidRPr="003E5306">
        <w:rPr>
          <w:b/>
          <w:sz w:val="22"/>
          <w:szCs w:val="22"/>
        </w:rPr>
        <w:t xml:space="preserve">RELAÇÃO DE ELEITORES </w:t>
      </w:r>
      <w:r>
        <w:rPr>
          <w:b/>
          <w:sz w:val="22"/>
          <w:szCs w:val="22"/>
        </w:rPr>
        <w:t>APTOS A VOTAR</w:t>
      </w:r>
    </w:p>
    <w:p w14:paraId="19F3158D" w14:textId="77777777" w:rsidR="00A3579F" w:rsidRPr="003E5306" w:rsidRDefault="00A3579F" w:rsidP="00A3579F">
      <w:pPr>
        <w:autoSpaceDE/>
        <w:autoSpaceDN/>
        <w:adjustRightInd/>
        <w:jc w:val="center"/>
        <w:rPr>
          <w:b/>
          <w:sz w:val="22"/>
          <w:szCs w:val="22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284"/>
        <w:gridCol w:w="4394"/>
        <w:gridCol w:w="142"/>
        <w:gridCol w:w="2268"/>
        <w:gridCol w:w="992"/>
      </w:tblGrid>
      <w:tr w:rsidR="00A3579F" w:rsidRPr="00EE3805" w14:paraId="109832CE" w14:textId="77777777" w:rsidTr="005216DB">
        <w:trPr>
          <w:trHeight w:hRule="exact" w:val="283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D8E7793" w14:textId="77777777" w:rsidR="00A3579F" w:rsidRPr="00EE3805" w:rsidRDefault="00A3579F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Nº DA LOJA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D8E0276" w14:textId="77777777" w:rsidR="00A3579F" w:rsidRPr="00EE3805" w:rsidRDefault="00A3579F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NOME DA LOJA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0174AF" w14:textId="77777777" w:rsidR="00A3579F" w:rsidRPr="00EE3805" w:rsidRDefault="00A3579F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ORIENTE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EE63550" w14:textId="77777777" w:rsidR="00A3579F" w:rsidRPr="00EE3805" w:rsidRDefault="00A3579F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UF</w:t>
            </w:r>
          </w:p>
        </w:tc>
      </w:tr>
      <w:tr w:rsidR="00A3579F" w:rsidRPr="00EE3805" w14:paraId="66633C02" w14:textId="77777777" w:rsidTr="005216DB">
        <w:trPr>
          <w:trHeight w:hRule="exact" w:val="397"/>
        </w:trPr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BC50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21ABD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877AF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692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516F6C0F" w14:textId="77777777" w:rsidTr="005216DB">
        <w:trPr>
          <w:trHeight w:val="279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020B12" w14:textId="77777777" w:rsidR="00A3579F" w:rsidRPr="00EE3805" w:rsidRDefault="00A3579F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DA FREQUÊNCIA</w:t>
            </w:r>
          </w:p>
        </w:tc>
      </w:tr>
      <w:tr w:rsidR="00A3579F" w:rsidRPr="00EE3805" w14:paraId="1C96C7BE" w14:textId="77777777" w:rsidTr="005216DB">
        <w:trPr>
          <w:trHeight w:val="20"/>
        </w:trPr>
        <w:tc>
          <w:tcPr>
            <w:tcW w:w="8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14FF8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>Número de Sessões realizadas nos últimos 12 (doze) meses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B2BC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sz w:val="20"/>
                <w:szCs w:val="20"/>
              </w:rPr>
            </w:pPr>
          </w:p>
        </w:tc>
      </w:tr>
      <w:tr w:rsidR="00A3579F" w:rsidRPr="00EE3805" w14:paraId="5B0687EF" w14:textId="77777777" w:rsidTr="005216DB">
        <w:trPr>
          <w:trHeight w:val="20"/>
        </w:trPr>
        <w:tc>
          <w:tcPr>
            <w:tcW w:w="8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977CC" w14:textId="77777777" w:rsidR="00A3579F" w:rsidRPr="0099024E" w:rsidRDefault="00A3579F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  <w:r w:rsidRPr="0099024E">
              <w:rPr>
                <w:sz w:val="20"/>
                <w:szCs w:val="20"/>
              </w:rPr>
              <w:t>Número de Sessões necessárias para o Mestre Maçom regular ser considerado eleitor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BAA7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4F2AA221" w14:textId="77777777" w:rsidTr="005216DB">
        <w:trPr>
          <w:trHeight w:val="20"/>
        </w:trPr>
        <w:tc>
          <w:tcPr>
            <w:tcW w:w="8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D1E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>Número de Sessões realizadas nos últimos 24 (vinte e quatro) meses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BBAD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6336831D" w14:textId="77777777" w:rsidTr="005216DB">
        <w:trPr>
          <w:trHeight w:val="20"/>
        </w:trPr>
        <w:tc>
          <w:tcPr>
            <w:tcW w:w="8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B45D" w14:textId="77777777" w:rsidR="00A3579F" w:rsidRPr="0099024E" w:rsidRDefault="00A3579F" w:rsidP="005216DB">
            <w:pPr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  <w:r w:rsidRPr="0099024E">
              <w:rPr>
                <w:sz w:val="20"/>
                <w:szCs w:val="20"/>
              </w:rPr>
              <w:t>Número de Sessões necessárias para o Mestre Maçom Emérito ou Remido ser considerado eleitor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62E9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62B1325C" w14:textId="77777777" w:rsidTr="005216DB">
        <w:trPr>
          <w:trHeight w:val="279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D50E014" w14:textId="77777777" w:rsidR="00A3579F" w:rsidRPr="00EE3805" w:rsidRDefault="00A3579F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DA ADIMPLÊNCIA</w:t>
            </w:r>
          </w:p>
        </w:tc>
      </w:tr>
      <w:tr w:rsidR="00A3579F" w:rsidRPr="00EE3805" w14:paraId="65521387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5DE1F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LOJA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17EB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rPr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 xml:space="preserve">Situação financeira c/ a Loja.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3EE0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 xml:space="preserve">Resposta: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Quite</w:t>
            </w:r>
            <w:r w:rsidRPr="00EE3805"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Q</w:t>
            </w:r>
            <w:r w:rsidRPr="00EE380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 w:rsidRPr="00EE3805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 xml:space="preserve">  </w:t>
            </w:r>
            <w:r w:rsidRPr="00EE3805">
              <w:rPr>
                <w:b/>
                <w:sz w:val="20"/>
                <w:szCs w:val="20"/>
              </w:rPr>
              <w:t>Deve</w:t>
            </w:r>
            <w:r w:rsidRPr="00EE3805">
              <w:rPr>
                <w:sz w:val="20"/>
                <w:szCs w:val="20"/>
              </w:rPr>
              <w:t xml:space="preserve"> (</w:t>
            </w:r>
            <w:r w:rsidRPr="00EE3805">
              <w:rPr>
                <w:b/>
                <w:sz w:val="20"/>
                <w:szCs w:val="20"/>
              </w:rPr>
              <w:t>D</w:t>
            </w:r>
            <w:r w:rsidRPr="00EE3805">
              <w:rPr>
                <w:sz w:val="20"/>
                <w:szCs w:val="20"/>
              </w:rPr>
              <w:t>)</w:t>
            </w:r>
          </w:p>
        </w:tc>
      </w:tr>
      <w:tr w:rsidR="00A3579F" w:rsidRPr="00EE3805" w14:paraId="1668AC9A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216C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GOB</w:t>
            </w:r>
            <w:r w:rsidRPr="00EE3805">
              <w:rPr>
                <w:sz w:val="20"/>
                <w:szCs w:val="20"/>
              </w:rPr>
              <w:t>-</w:t>
            </w:r>
            <w:r w:rsidRPr="00EE3805">
              <w:rPr>
                <w:b/>
                <w:sz w:val="20"/>
                <w:szCs w:val="20"/>
              </w:rPr>
              <w:t>___</w:t>
            </w:r>
            <w:r>
              <w:rPr>
                <w:b/>
                <w:sz w:val="20"/>
                <w:szCs w:val="20"/>
              </w:rPr>
              <w:t>_</w:t>
            </w:r>
            <w:r w:rsidRPr="00EE3805">
              <w:rPr>
                <w:b/>
                <w:sz w:val="20"/>
                <w:szCs w:val="20"/>
              </w:rPr>
              <w:t>_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FDFB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>Situação financeira c/ o Grande Oriente do Brasil-_____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668B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 xml:space="preserve">Resposta: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Quite</w:t>
            </w:r>
            <w:r w:rsidRPr="00EE3805"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Q</w:t>
            </w:r>
            <w:r w:rsidRPr="00EE380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 w:rsidRPr="00EE3805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 xml:space="preserve">  </w:t>
            </w:r>
            <w:r w:rsidRPr="00EE3805">
              <w:rPr>
                <w:b/>
                <w:sz w:val="20"/>
                <w:szCs w:val="20"/>
              </w:rPr>
              <w:t>Deve</w:t>
            </w:r>
            <w:r w:rsidRPr="00EE3805">
              <w:rPr>
                <w:sz w:val="20"/>
                <w:szCs w:val="20"/>
              </w:rPr>
              <w:t xml:space="preserve"> (</w:t>
            </w:r>
            <w:r w:rsidRPr="00EE3805">
              <w:rPr>
                <w:b/>
                <w:sz w:val="20"/>
                <w:szCs w:val="20"/>
              </w:rPr>
              <w:t>D</w:t>
            </w:r>
            <w:r w:rsidRPr="00EE3805">
              <w:rPr>
                <w:sz w:val="20"/>
                <w:szCs w:val="20"/>
              </w:rPr>
              <w:t>)</w:t>
            </w:r>
          </w:p>
        </w:tc>
      </w:tr>
      <w:tr w:rsidR="00A3579F" w:rsidRPr="00EE3805" w14:paraId="656BFF91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5C12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GOB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0D5B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>Situação financeira c/ o Grande Oriente do Brasil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4EB3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 xml:space="preserve">Resposta: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Quite</w:t>
            </w:r>
            <w:r w:rsidRPr="00EE3805"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sz w:val="20"/>
                <w:szCs w:val="20"/>
              </w:rPr>
              <w:t>Q</w:t>
            </w:r>
            <w:r w:rsidRPr="00EE3805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 </w:t>
            </w:r>
            <w:proofErr w:type="gramEnd"/>
            <w:r w:rsidRPr="00EE3805">
              <w:rPr>
                <w:sz w:val="20"/>
                <w:szCs w:val="20"/>
              </w:rPr>
              <w:t xml:space="preserve">ou </w:t>
            </w:r>
            <w:r>
              <w:rPr>
                <w:sz w:val="20"/>
                <w:szCs w:val="20"/>
              </w:rPr>
              <w:t xml:space="preserve">  </w:t>
            </w:r>
            <w:r w:rsidRPr="00EE3805">
              <w:rPr>
                <w:b/>
                <w:sz w:val="20"/>
                <w:szCs w:val="20"/>
              </w:rPr>
              <w:t>Deve</w:t>
            </w:r>
            <w:r w:rsidRPr="00EE3805">
              <w:rPr>
                <w:sz w:val="20"/>
                <w:szCs w:val="20"/>
              </w:rPr>
              <w:t xml:space="preserve"> (</w:t>
            </w:r>
            <w:r w:rsidRPr="00EE3805">
              <w:rPr>
                <w:b/>
                <w:sz w:val="20"/>
                <w:szCs w:val="20"/>
              </w:rPr>
              <w:t>D</w:t>
            </w:r>
            <w:r w:rsidRPr="00EE3805">
              <w:rPr>
                <w:sz w:val="20"/>
                <w:szCs w:val="20"/>
              </w:rPr>
              <w:t>)</w:t>
            </w:r>
          </w:p>
        </w:tc>
      </w:tr>
      <w:tr w:rsidR="00A3579F" w:rsidRPr="00EE3805" w14:paraId="3B487FFD" w14:textId="77777777" w:rsidTr="005216DB">
        <w:trPr>
          <w:trHeight w:val="279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B385602" w14:textId="77777777" w:rsidR="00A3579F" w:rsidRPr="00EE3805" w:rsidRDefault="00A3579F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DA APTIDÃO</w:t>
            </w:r>
          </w:p>
        </w:tc>
      </w:tr>
      <w:tr w:rsidR="00A3579F" w:rsidRPr="00EE3805" w14:paraId="16C4F956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F116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  <w:r w:rsidRPr="00EE3805">
              <w:rPr>
                <w:b/>
                <w:sz w:val="20"/>
                <w:szCs w:val="20"/>
              </w:rPr>
              <w:t>OAV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7D393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>O OBREIRO ESTÁ APTO A VOTAR?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8E89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  <w:r w:rsidRPr="00EE3805">
              <w:rPr>
                <w:sz w:val="20"/>
                <w:szCs w:val="20"/>
              </w:rPr>
              <w:t xml:space="preserve">Resposta:     </w:t>
            </w:r>
            <w:r w:rsidRPr="00EE3805">
              <w:rPr>
                <w:b/>
                <w:sz w:val="20"/>
                <w:szCs w:val="20"/>
              </w:rPr>
              <w:t>Sim</w:t>
            </w:r>
            <w:r w:rsidRPr="00EE3805">
              <w:rPr>
                <w:sz w:val="20"/>
                <w:szCs w:val="20"/>
              </w:rPr>
              <w:t xml:space="preserve"> (</w:t>
            </w:r>
            <w:proofErr w:type="gramStart"/>
            <w:r w:rsidRPr="00EE3805">
              <w:rPr>
                <w:b/>
                <w:sz w:val="20"/>
                <w:szCs w:val="20"/>
              </w:rPr>
              <w:t>S</w:t>
            </w:r>
            <w:r w:rsidRPr="00EE3805">
              <w:rPr>
                <w:sz w:val="20"/>
                <w:szCs w:val="20"/>
              </w:rPr>
              <w:t xml:space="preserve">)   </w:t>
            </w:r>
            <w:proofErr w:type="gramEnd"/>
            <w:r w:rsidRPr="00EE3805">
              <w:rPr>
                <w:sz w:val="20"/>
                <w:szCs w:val="20"/>
              </w:rPr>
              <w:t xml:space="preserve">  ou     </w:t>
            </w:r>
            <w:r w:rsidRPr="00EE3805">
              <w:rPr>
                <w:b/>
                <w:sz w:val="20"/>
                <w:szCs w:val="20"/>
              </w:rPr>
              <w:t xml:space="preserve">Não </w:t>
            </w:r>
            <w:r w:rsidRPr="00EE3805">
              <w:rPr>
                <w:sz w:val="20"/>
                <w:szCs w:val="20"/>
              </w:rPr>
              <w:t>(</w:t>
            </w:r>
            <w:r w:rsidRPr="00EE3805">
              <w:rPr>
                <w:b/>
                <w:sz w:val="20"/>
                <w:szCs w:val="20"/>
              </w:rPr>
              <w:t>N</w:t>
            </w:r>
            <w:r w:rsidRPr="00EE3805">
              <w:rPr>
                <w:sz w:val="20"/>
                <w:szCs w:val="20"/>
              </w:rPr>
              <w:t>)</w:t>
            </w:r>
          </w:p>
        </w:tc>
      </w:tr>
    </w:tbl>
    <w:p w14:paraId="1D9E0A5F" w14:textId="77777777" w:rsidR="00A3579F" w:rsidRPr="00EE3805" w:rsidRDefault="00A3579F" w:rsidP="00A3579F">
      <w:pPr>
        <w:autoSpaceDE/>
        <w:autoSpaceDN/>
        <w:adjustRightInd/>
        <w:jc w:val="center"/>
        <w:rPr>
          <w:b/>
          <w:sz w:val="20"/>
          <w:szCs w:val="20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544"/>
        <w:gridCol w:w="850"/>
        <w:gridCol w:w="993"/>
        <w:gridCol w:w="992"/>
        <w:gridCol w:w="992"/>
        <w:gridCol w:w="709"/>
      </w:tblGrid>
      <w:tr w:rsidR="00A3579F" w:rsidRPr="00EE3805" w14:paraId="07880155" w14:textId="77777777" w:rsidTr="005216DB">
        <w:trPr>
          <w:trHeight w:val="56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0A5D8" w14:textId="77777777" w:rsidR="00A3579F" w:rsidRPr="009D56FD" w:rsidRDefault="00A3579F" w:rsidP="005216DB">
            <w:pPr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D56FD">
              <w:rPr>
                <w:b/>
                <w:sz w:val="16"/>
                <w:szCs w:val="16"/>
              </w:rPr>
              <w:t>CIM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E7264F" w14:textId="77777777" w:rsidR="00A3579F" w:rsidRPr="009D56FD" w:rsidRDefault="00A3579F" w:rsidP="005216DB">
            <w:pPr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D56FD">
              <w:rPr>
                <w:b/>
                <w:sz w:val="16"/>
                <w:szCs w:val="16"/>
              </w:rPr>
              <w:t>NOME DO OBREIRO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0B5928B" w14:textId="77777777" w:rsidR="00A3579F" w:rsidRPr="000212ED" w:rsidRDefault="00A3579F" w:rsidP="005216DB">
            <w:pPr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FREQ.</w:t>
            </w:r>
            <w:r w:rsidRPr="000212ED">
              <w:rPr>
                <w:b/>
                <w:sz w:val="16"/>
                <w:szCs w:val="16"/>
              </w:rPr>
              <w:t xml:space="preserve"> </w:t>
            </w:r>
            <w:r w:rsidRPr="000212ED">
              <w:rPr>
                <w:sz w:val="14"/>
                <w:szCs w:val="14"/>
              </w:rPr>
              <w:t>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C3C347" w14:textId="77777777" w:rsidR="00A3579F" w:rsidRPr="000212ED" w:rsidRDefault="00A3579F" w:rsidP="005216DB">
            <w:pPr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0212ED">
              <w:rPr>
                <w:b/>
                <w:sz w:val="16"/>
                <w:szCs w:val="16"/>
              </w:rPr>
              <w:t>LOJA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212ED">
              <w:rPr>
                <w:sz w:val="12"/>
                <w:szCs w:val="12"/>
              </w:rPr>
              <w:t>(Contribuição)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1273A1B" w14:textId="77777777" w:rsidR="00A3579F" w:rsidRDefault="00A3579F" w:rsidP="005216DB">
            <w:pPr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0212ED">
              <w:rPr>
                <w:b/>
                <w:sz w:val="16"/>
                <w:szCs w:val="16"/>
              </w:rPr>
              <w:t>GOB</w:t>
            </w:r>
            <w:r>
              <w:rPr>
                <w:b/>
                <w:sz w:val="16"/>
                <w:szCs w:val="16"/>
              </w:rPr>
              <w:t>-____</w:t>
            </w:r>
          </w:p>
          <w:p w14:paraId="08ED0A4F" w14:textId="77777777" w:rsidR="00A3579F" w:rsidRPr="000212ED" w:rsidRDefault="00A3579F" w:rsidP="005216DB">
            <w:pPr>
              <w:autoSpaceDE/>
              <w:autoSpaceDN/>
              <w:adjustRightInd/>
              <w:jc w:val="center"/>
              <w:rPr>
                <w:sz w:val="14"/>
                <w:szCs w:val="14"/>
              </w:rPr>
            </w:pPr>
            <w:r w:rsidRPr="000212ED">
              <w:rPr>
                <w:sz w:val="12"/>
                <w:szCs w:val="12"/>
              </w:rPr>
              <w:t>(Contribuição)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B13851" w14:textId="77777777" w:rsidR="00A3579F" w:rsidRDefault="00A3579F" w:rsidP="005216DB">
            <w:pPr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0212ED">
              <w:rPr>
                <w:b/>
                <w:sz w:val="16"/>
                <w:szCs w:val="16"/>
              </w:rPr>
              <w:t>GOB</w:t>
            </w:r>
          </w:p>
          <w:p w14:paraId="11CA3712" w14:textId="77777777" w:rsidR="00A3579F" w:rsidRPr="000212ED" w:rsidRDefault="00A3579F" w:rsidP="005216DB">
            <w:pPr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0212ED">
              <w:rPr>
                <w:sz w:val="12"/>
                <w:szCs w:val="12"/>
              </w:rPr>
              <w:t>(Contribuição)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5AF777F" w14:textId="77777777" w:rsidR="00A3579F" w:rsidRPr="009D56FD" w:rsidRDefault="00A3579F" w:rsidP="005216DB">
            <w:pPr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9D56FD">
              <w:rPr>
                <w:b/>
                <w:sz w:val="16"/>
                <w:szCs w:val="16"/>
              </w:rPr>
              <w:t>OAV</w:t>
            </w:r>
          </w:p>
        </w:tc>
      </w:tr>
      <w:tr w:rsidR="00A3579F" w:rsidRPr="00EE3805" w14:paraId="3E1AB241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C438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3D82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81A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1DA5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BEFF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203A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3734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5BAFE087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52F52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301D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7B6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51CB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8D31B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7E0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B0732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6590C0B9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934F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DF44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1BEE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4656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3905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93E3E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D107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2930E179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E6879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E00B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EA07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BD4D4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8B07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665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9098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74F350E8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6B905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DB64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7EB8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2832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C75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A296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14A1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1EF7F56D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CE1E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15DD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8545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7492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3C9FA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8337E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4109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2F33DBF6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1371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9C68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3120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36F78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1613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BBAE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E7E3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  <w:tr w:rsidR="00A3579F" w:rsidRPr="00EE3805" w14:paraId="0754E3D3" w14:textId="77777777" w:rsidTr="005216DB">
        <w:trPr>
          <w:trHeight w:val="20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46CE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2FE5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1CC2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14400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81DB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5778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C772D" w14:textId="77777777" w:rsidR="00A3579F" w:rsidRPr="00EE3805" w:rsidRDefault="00A3579F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EB4CD66" w14:textId="77777777" w:rsidR="00A3579F" w:rsidRPr="003E5306" w:rsidRDefault="00A3579F" w:rsidP="00A3579F">
      <w:pPr>
        <w:autoSpaceDE/>
        <w:autoSpaceDN/>
        <w:adjustRightInd/>
        <w:jc w:val="center"/>
        <w:rPr>
          <w:b/>
          <w:sz w:val="22"/>
          <w:szCs w:val="22"/>
        </w:rPr>
      </w:pPr>
    </w:p>
    <w:p w14:paraId="5938A14A" w14:textId="77777777" w:rsidR="00A3579F" w:rsidRDefault="00A3579F" w:rsidP="00A3579F">
      <w:pPr>
        <w:autoSpaceDE/>
        <w:autoSpaceDN/>
        <w:adjustRightInd/>
        <w:rPr>
          <w:b/>
          <w:sz w:val="22"/>
          <w:szCs w:val="22"/>
        </w:rPr>
      </w:pPr>
      <w:r w:rsidRPr="00FE2522">
        <w:rPr>
          <w:sz w:val="22"/>
          <w:szCs w:val="22"/>
        </w:rPr>
        <w:t xml:space="preserve">Oriente de ____________________________, </w:t>
      </w:r>
      <w:r>
        <w:rPr>
          <w:sz w:val="22"/>
          <w:szCs w:val="22"/>
        </w:rPr>
        <w:t>____________</w:t>
      </w:r>
      <w:r w:rsidRPr="00FE2522">
        <w:rPr>
          <w:sz w:val="22"/>
          <w:szCs w:val="22"/>
        </w:rPr>
        <w:t xml:space="preserve"> de </w:t>
      </w:r>
      <w:r>
        <w:rPr>
          <w:sz w:val="22"/>
          <w:szCs w:val="22"/>
        </w:rPr>
        <w:t>______________</w:t>
      </w:r>
      <w:r w:rsidRPr="00FE2522">
        <w:rPr>
          <w:sz w:val="22"/>
          <w:szCs w:val="22"/>
        </w:rPr>
        <w:t xml:space="preserve"> </w:t>
      </w:r>
      <w:proofErr w:type="spellStart"/>
      <w:r w:rsidRPr="00FE2522">
        <w:rPr>
          <w:sz w:val="22"/>
          <w:szCs w:val="22"/>
        </w:rPr>
        <w:t>de</w:t>
      </w:r>
      <w:proofErr w:type="spellEnd"/>
      <w:r w:rsidRPr="00FE2522">
        <w:rPr>
          <w:sz w:val="22"/>
          <w:szCs w:val="22"/>
        </w:rPr>
        <w:t xml:space="preserve"> 20</w:t>
      </w:r>
      <w:r>
        <w:rPr>
          <w:sz w:val="22"/>
          <w:szCs w:val="22"/>
        </w:rPr>
        <w:t>____</w:t>
      </w:r>
      <w:r w:rsidRPr="00FE2522">
        <w:rPr>
          <w:sz w:val="22"/>
          <w:szCs w:val="22"/>
        </w:rPr>
        <w:t>, da e</w:t>
      </w:r>
      <w:r w:rsidRPr="00FE2522">
        <w:rPr>
          <w:sz w:val="22"/>
          <w:szCs w:val="22"/>
        </w:rPr>
        <w:sym w:font="Symbol" w:char="F05C"/>
      </w:r>
      <w:r w:rsidRPr="00FE2522">
        <w:rPr>
          <w:sz w:val="22"/>
          <w:szCs w:val="22"/>
        </w:rPr>
        <w:t xml:space="preserve"> v</w:t>
      </w:r>
      <w:r w:rsidRPr="00FE2522">
        <w:rPr>
          <w:sz w:val="22"/>
          <w:szCs w:val="22"/>
        </w:rPr>
        <w:sym w:font="Symbol" w:char="F05C"/>
      </w:r>
      <w:r w:rsidRPr="00FE2522">
        <w:rPr>
          <w:sz w:val="22"/>
          <w:szCs w:val="22"/>
        </w:rPr>
        <w:t>.</w:t>
      </w:r>
    </w:p>
    <w:p w14:paraId="6C90688D" w14:textId="77777777" w:rsidR="00A3579F" w:rsidRDefault="00A3579F" w:rsidP="00A3579F">
      <w:pPr>
        <w:autoSpaceDE/>
        <w:autoSpaceDN/>
        <w:adjustRightInd/>
        <w:jc w:val="center"/>
        <w:rPr>
          <w:sz w:val="22"/>
          <w:szCs w:val="22"/>
        </w:rPr>
      </w:pPr>
    </w:p>
    <w:p w14:paraId="7B07CCCD" w14:textId="77777777" w:rsidR="00A3579F" w:rsidRDefault="00A3579F" w:rsidP="00A3579F">
      <w:pPr>
        <w:autoSpaceDE/>
        <w:autoSpaceDN/>
        <w:adjustRightInd/>
        <w:jc w:val="center"/>
        <w:rPr>
          <w:sz w:val="22"/>
          <w:szCs w:val="22"/>
        </w:rPr>
      </w:pPr>
    </w:p>
    <w:p w14:paraId="7548BDBE" w14:textId="77777777" w:rsidR="00A3579F" w:rsidRPr="004643AD" w:rsidRDefault="00A3579F" w:rsidP="00A3579F">
      <w:pPr>
        <w:autoSpaceDE/>
        <w:autoSpaceDN/>
        <w:adjustRightInd/>
        <w:jc w:val="center"/>
        <w:rPr>
          <w:sz w:val="22"/>
          <w:szCs w:val="22"/>
        </w:rPr>
      </w:pPr>
      <w:r w:rsidRPr="004643AD">
        <w:rPr>
          <w:sz w:val="22"/>
          <w:szCs w:val="22"/>
        </w:rPr>
        <w:t>................................................</w:t>
      </w:r>
    </w:p>
    <w:p w14:paraId="02A42A2C" w14:textId="77777777" w:rsidR="00A3579F" w:rsidRDefault="00A3579F" w:rsidP="00A3579F">
      <w:pPr>
        <w:autoSpaceDE/>
        <w:autoSpaceDN/>
        <w:adjustRightInd/>
        <w:jc w:val="center"/>
        <w:rPr>
          <w:b/>
          <w:sz w:val="22"/>
          <w:szCs w:val="22"/>
        </w:rPr>
      </w:pPr>
      <w:r w:rsidRPr="003E5306">
        <w:rPr>
          <w:b/>
          <w:sz w:val="22"/>
          <w:szCs w:val="22"/>
        </w:rPr>
        <w:t>Venerável</w:t>
      </w:r>
      <w:r>
        <w:rPr>
          <w:b/>
          <w:sz w:val="22"/>
          <w:szCs w:val="22"/>
        </w:rPr>
        <w:t xml:space="preserve"> Mestre</w:t>
      </w:r>
    </w:p>
    <w:p w14:paraId="6EF28F1B" w14:textId="77777777" w:rsidR="00A3579F" w:rsidRPr="003E5306" w:rsidRDefault="00A3579F" w:rsidP="00A3579F">
      <w:pPr>
        <w:autoSpaceDE/>
        <w:autoSpaceDN/>
        <w:adjustRightInd/>
        <w:jc w:val="center"/>
        <w:rPr>
          <w:b/>
          <w:sz w:val="22"/>
          <w:szCs w:val="22"/>
        </w:rPr>
      </w:pPr>
      <w:r w:rsidRPr="004643AD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 xml:space="preserve">                                                              </w:t>
      </w:r>
      <w:r>
        <w:rPr>
          <w:b/>
          <w:sz w:val="22"/>
          <w:szCs w:val="22"/>
        </w:rPr>
        <w:t xml:space="preserve">   </w:t>
      </w:r>
      <w:r w:rsidRPr="004643AD">
        <w:rPr>
          <w:sz w:val="22"/>
          <w:szCs w:val="22"/>
        </w:rPr>
        <w:t>................................................</w:t>
      </w:r>
    </w:p>
    <w:p w14:paraId="6A68F6B2" w14:textId="77777777" w:rsidR="00A3579F" w:rsidRPr="003E5306" w:rsidRDefault="00A3579F" w:rsidP="00A3579F">
      <w:pPr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3E5306">
        <w:rPr>
          <w:b/>
          <w:sz w:val="22"/>
          <w:szCs w:val="22"/>
        </w:rPr>
        <w:t xml:space="preserve">Tesoureiro                   </w:t>
      </w:r>
      <w:r>
        <w:rPr>
          <w:b/>
          <w:sz w:val="22"/>
          <w:szCs w:val="22"/>
        </w:rPr>
        <w:t xml:space="preserve">                                        </w:t>
      </w:r>
      <w:r w:rsidRPr="003E5306">
        <w:rPr>
          <w:b/>
          <w:sz w:val="22"/>
          <w:szCs w:val="22"/>
        </w:rPr>
        <w:t xml:space="preserve">                            </w:t>
      </w:r>
      <w:r>
        <w:rPr>
          <w:b/>
          <w:sz w:val="22"/>
          <w:szCs w:val="22"/>
        </w:rPr>
        <w:t xml:space="preserve">           </w:t>
      </w:r>
      <w:r w:rsidRPr="003E5306">
        <w:rPr>
          <w:b/>
          <w:sz w:val="22"/>
          <w:szCs w:val="22"/>
        </w:rPr>
        <w:t>Chanceler</w:t>
      </w:r>
    </w:p>
    <w:p w14:paraId="7B1E1BC0" w14:textId="77777777" w:rsidR="00714B1A" w:rsidRPr="00A3579F" w:rsidRDefault="00714B1A" w:rsidP="00A3579F"/>
    <w:sectPr w:rsidR="00714B1A" w:rsidRPr="00A3579F" w:rsidSect="002517F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2517F8"/>
    <w:rsid w:val="00714B1A"/>
    <w:rsid w:val="00A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094E"/>
  <w15:chartTrackingRefBased/>
  <w15:docId w15:val="{21BA792B-D5E7-434A-90AB-EDB9D529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F8"/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2023-04-13T13:16:00Z</dcterms:created>
  <dcterms:modified xsi:type="dcterms:W3CDTF">2023-04-13T13:16:00Z</dcterms:modified>
</cp:coreProperties>
</file>